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000018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1" distB="0" distT="0" distL="0" distR="0" hidden="0" layoutInCell="1" locked="0" relativeHeight="0" simplePos="0">
            <wp:simplePos x="0" y="0"/>
            <wp:positionH relativeFrom="margin">
              <wp:align>center</wp:align>
            </wp:positionH>
            <wp:positionV relativeFrom="page">
              <wp:posOffset>398585</wp:posOffset>
            </wp:positionV>
            <wp:extent cx="1230923" cy="273539"/>
            <wp:effectExtent b="0" l="0" r="0" t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0923" cy="2735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-3383278</wp:posOffset>
            </wp:positionH>
            <wp:positionV relativeFrom="page">
              <wp:posOffset>1133475</wp:posOffset>
            </wp:positionV>
            <wp:extent cx="9559290" cy="5651500"/>
            <wp:effectExtent b="0" l="0" r="0" t="0"/>
            <wp:wrapNone/>
            <wp:docPr id="7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24722" l="0" r="0" t="19116"/>
                    <a:stretch>
                      <a:fillRect/>
                    </a:stretch>
                  </pic:blipFill>
                  <pic:spPr>
                    <a:xfrm>
                      <a:off x="0" y="0"/>
                      <a:ext cx="9559290" cy="5651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-228599</wp:posOffset>
                </wp:positionV>
                <wp:extent cx="2600325" cy="279156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050600" y="3645185"/>
                          <a:ext cx="2590800" cy="2696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0"/>
                                <w:i w:val="0"/>
                                <w:smallCaps w:val="0"/>
                                <w:strike w:val="0"/>
                                <w:color w:val="fffbbe"/>
                                <w:sz w:val="20"/>
                                <w:vertAlign w:val="baseline"/>
                              </w:rPr>
                              <w:t xml:space="preserve">www.</w:t>
                            </w: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0"/>
                                <w:i w:val="0"/>
                                <w:smallCaps w:val="0"/>
                                <w:strike w:val="0"/>
                                <w:color w:val="9a5ce3"/>
                                <w:sz w:val="20"/>
                                <w:vertAlign w:val="baseline"/>
                              </w:rPr>
                              <w:t xml:space="preserve">maatmov</w:t>
                            </w: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0"/>
                                <w:i w:val="0"/>
                                <w:smallCaps w:val="0"/>
                                <w:strike w:val="0"/>
                                <w:color w:val="fffbbe"/>
                                <w:sz w:val="20"/>
                                <w:vertAlign w:val="baseline"/>
                              </w:rPr>
                              <w:t xml:space="preserve">.com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-228599</wp:posOffset>
                </wp:positionV>
                <wp:extent cx="2600325" cy="279156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0325" cy="2791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5524500</wp:posOffset>
                </wp:positionV>
                <wp:extent cx="2213229" cy="247269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244148" y="3661128"/>
                          <a:ext cx="2203704" cy="237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707.9998779296875" w:right="-2508.000030517578" w:firstLine="-2707.9998779296875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9cfdca"/>
                                <w:sz w:val="20"/>
                                <w:vertAlign w:val="baseline"/>
                              </w:rPr>
                              <w:t xml:space="preserve">Évènement soutenu par 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5524500</wp:posOffset>
                </wp:positionV>
                <wp:extent cx="2213229" cy="247269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3229" cy="2472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-1003299</wp:posOffset>
                </wp:positionH>
                <wp:positionV relativeFrom="paragraph">
                  <wp:posOffset>3924300</wp:posOffset>
                </wp:positionV>
                <wp:extent cx="5614670" cy="1486633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543428" y="3041446"/>
                          <a:ext cx="5605145" cy="1477108"/>
                        </a:xfrm>
                        <a:prstGeom prst="rect">
                          <a:avLst/>
                        </a:prstGeom>
                        <a:solidFill>
                          <a:srgbClr val="9CFDC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-1003299</wp:posOffset>
                </wp:positionH>
                <wp:positionV relativeFrom="paragraph">
                  <wp:posOffset>3924300</wp:posOffset>
                </wp:positionV>
                <wp:extent cx="5614670" cy="1486633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4670" cy="14866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4127500</wp:posOffset>
                </wp:positionV>
                <wp:extent cx="4756785" cy="1173307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972370" y="3198109"/>
                          <a:ext cx="4747260" cy="11637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36"/>
                                <w:vertAlign w:val="baseline"/>
                              </w:rPr>
                              <w:t xml:space="preserve">Titre de l’événement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36"/>
                                <w:vertAlign w:val="baseline"/>
                              </w:rPr>
                              <w:t xml:space="preserve">Innocence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9a5ce3"/>
                                <w:sz w:val="32"/>
                                <w:vertAlign w:val="baseline"/>
                              </w:rPr>
                              <w:t xml:space="preserve">LE XXXX. à partir de XhXX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9a5ce3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24"/>
                                <w:vertAlign w:val="baseline"/>
                              </w:rPr>
                              <w:t xml:space="preserve">Lieu de l’événement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24"/>
                                <w:vertAlign w:val="baseline"/>
                              </w:rPr>
                              <w:t xml:space="preserve">Adresse de l’événement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4127500</wp:posOffset>
                </wp:positionV>
                <wp:extent cx="4756785" cy="1173307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6785" cy="117330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center"/>
        <w:rPr>
          <w:rFonts w:ascii="Ezra Black" w:cs="Ezra Black" w:eastAsia="Ezra Black" w:hAnsi="Ezra Black"/>
          <w:b w:val="1"/>
          <w:color w:val="9a5ce3"/>
          <w:sz w:val="44"/>
          <w:szCs w:val="44"/>
        </w:rPr>
      </w:pPr>
      <w:r w:rsidDel="00000000" w:rsidR="00000000" w:rsidRPr="00000000">
        <w:rPr/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327318</wp:posOffset>
                </wp:positionH>
                <wp:positionV relativeFrom="page">
                  <wp:posOffset>304800</wp:posOffset>
                </wp:positionV>
                <wp:extent cx="4714240" cy="692785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995230" y="322425"/>
                          <a:ext cx="4701540" cy="6915150"/>
                        </a:xfrm>
                        <a:prstGeom prst="rect">
                          <a:avLst/>
                        </a:prstGeom>
                        <a:solidFill>
                          <a:srgbClr val="9CFDCA"/>
                        </a:solidFill>
                        <a:ln cap="flat" cmpd="sng" w="12700">
                          <a:solidFill>
                            <a:srgbClr val="9CFDCA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327318</wp:posOffset>
                </wp:positionH>
                <wp:positionV relativeFrom="page">
                  <wp:posOffset>304800</wp:posOffset>
                </wp:positionV>
                <wp:extent cx="4714240" cy="692785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14240" cy="6927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Ezra Black" w:cs="Ezra Black" w:eastAsia="Ezra Black" w:hAnsi="Ezra Black"/>
          <w:b w:val="1"/>
          <w:color w:val="9a5ce3"/>
          <w:sz w:val="44"/>
          <w:szCs w:val="44"/>
          <w:rtl w:val="0"/>
        </w:rPr>
        <w:t xml:space="preserve">Programme</w:t>
      </w:r>
    </w:p>
    <w:p w:rsidR="00000000" w:rsidDel="00000000" w:rsidP="00000000" w:rsidRDefault="00000000" w:rsidRPr="00000000" w14:paraId="00000004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center"/>
        <w:rPr>
          <w:rFonts w:ascii="Ezra Black" w:cs="Ezra Black" w:eastAsia="Ezra Black" w:hAnsi="Ezra Black"/>
          <w:b w:val="1"/>
          <w:color w:val="9a5ce3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color w:val="9a5ce3"/>
        </w:rPr>
      </w:pPr>
      <w:r w:rsidDel="00000000" w:rsidR="00000000" w:rsidRPr="00000000">
        <w:rPr>
          <w:rFonts w:ascii="Calibri" w:cs="Calibri" w:eastAsia="Calibri" w:hAnsi="Calibri"/>
          <w:b w:val="1"/>
          <w:color w:val="9a5ce3"/>
          <w:rtl w:val="0"/>
        </w:rPr>
        <w:t xml:space="preserve">16h30 :</w:t>
      </w:r>
      <w:r w:rsidDel="00000000" w:rsidR="00000000" w:rsidRPr="00000000">
        <w:rPr>
          <w:rFonts w:ascii="Calibri" w:cs="Calibri" w:eastAsia="Calibri" w:hAnsi="Calibri"/>
          <w:color w:val="9a5ce3"/>
          <w:rtl w:val="0"/>
        </w:rPr>
        <w:t xml:space="preserve"> XXXX</w:t>
      </w:r>
    </w:p>
    <w:p w:rsidR="00000000" w:rsidDel="00000000" w:rsidP="00000000" w:rsidRDefault="00000000" w:rsidRPr="00000000" w14:paraId="00000006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color w:val="9a5ce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i w:val="1"/>
          <w:color w:val="9a5ce3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color w:val="9a5ce3"/>
          <w:rtl w:val="0"/>
        </w:rPr>
        <w:t xml:space="preserve">17h30 :</w:t>
      </w:r>
      <w:r w:rsidDel="00000000" w:rsidR="00000000" w:rsidRPr="00000000">
        <w:rPr>
          <w:rFonts w:ascii="Calibri" w:cs="Calibri" w:eastAsia="Calibri" w:hAnsi="Calibri"/>
          <w:color w:val="9a5ce3"/>
          <w:rtl w:val="0"/>
        </w:rPr>
        <w:t xml:space="preserve"> XXXXXD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color w:val="9a5ce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b w:val="1"/>
          <w:color w:val="9a5ce3"/>
        </w:rPr>
      </w:pPr>
      <w:r w:rsidDel="00000000" w:rsidR="00000000" w:rsidRPr="00000000">
        <w:rPr>
          <w:rFonts w:ascii="Calibri" w:cs="Calibri" w:eastAsia="Calibri" w:hAnsi="Calibri"/>
          <w:b w:val="1"/>
          <w:color w:val="9a5ce3"/>
          <w:rtl w:val="0"/>
        </w:rPr>
        <w:t xml:space="preserve">Temps convivial avec grignotage et boissons vendues sur place</w:t>
      </w:r>
    </w:p>
    <w:p w:rsidR="00000000" w:rsidDel="00000000" w:rsidP="00000000" w:rsidRDefault="00000000" w:rsidRPr="00000000" w14:paraId="0000000A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b w:val="1"/>
          <w:color w:val="9a5ce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color w:val="9a5ce3"/>
        </w:rPr>
      </w:pPr>
      <w:r w:rsidDel="00000000" w:rsidR="00000000" w:rsidRPr="00000000">
        <w:rPr>
          <w:rFonts w:ascii="Calibri" w:cs="Calibri" w:eastAsia="Calibri" w:hAnsi="Calibri"/>
          <w:b w:val="1"/>
          <w:color w:val="9a5ce3"/>
          <w:rtl w:val="0"/>
        </w:rPr>
        <w:t xml:space="preserve">19h :</w:t>
      </w:r>
      <w:r w:rsidDel="00000000" w:rsidR="00000000" w:rsidRPr="00000000">
        <w:rPr>
          <w:rFonts w:ascii="Calibri" w:cs="Calibri" w:eastAsia="Calibri" w:hAnsi="Calibri"/>
          <w:color w:val="9a5ce3"/>
          <w:rtl w:val="0"/>
        </w:rPr>
        <w:t xml:space="preserve"> XXXXXXXX</w:t>
      </w:r>
    </w:p>
    <w:p w:rsidR="00000000" w:rsidDel="00000000" w:rsidP="00000000" w:rsidRDefault="00000000" w:rsidRPr="00000000" w14:paraId="0000000C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color w:val="9a5ce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color w:val="9a5ce3"/>
        </w:rPr>
      </w:pPr>
      <w:r w:rsidDel="00000000" w:rsidR="00000000" w:rsidRPr="00000000">
        <w:rPr>
          <w:rFonts w:ascii="Calibri" w:cs="Calibri" w:eastAsia="Calibri" w:hAnsi="Calibri"/>
          <w:color w:val="9a5ce3"/>
          <w:rtl w:val="0"/>
        </w:rPr>
        <w:t xml:space="preserve">Suivi d'un débat animé par Jean-Jacques Grunspan</w:t>
      </w:r>
    </w:p>
    <w:p w:rsidR="00000000" w:rsidDel="00000000" w:rsidP="00000000" w:rsidRDefault="00000000" w:rsidRPr="00000000" w14:paraId="0000000E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>
          <w:rFonts w:ascii="Calibri" w:cs="Calibri" w:eastAsia="Calibri" w:hAnsi="Calibri"/>
          <w:color w:val="9a5ce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Ezra" w:cs="Ezra" w:eastAsia="Ezra" w:hAnsi="Ezra"/>
          <w:b w:val="1"/>
          <w:color w:val="9a5ce3"/>
        </w:rPr>
      </w:pPr>
      <w:r w:rsidDel="00000000" w:rsidR="00000000" w:rsidRPr="00000000">
        <w:rPr>
          <w:rFonts w:ascii="Ezra" w:cs="Ezra" w:eastAsia="Ezra" w:hAnsi="Ezra"/>
          <w:b w:val="1"/>
          <w:color w:val="9a5ce3"/>
          <w:rtl w:val="0"/>
        </w:rPr>
        <w:t xml:space="preserve">Lieu de l’événement</w:t>
      </w:r>
    </w:p>
    <w:p w:rsidR="00000000" w:rsidDel="00000000" w:rsidP="00000000" w:rsidRDefault="00000000" w:rsidRPr="00000000" w14:paraId="00000010">
      <w:pPr>
        <w:jc w:val="center"/>
        <w:rPr>
          <w:rFonts w:ascii="Ezra" w:cs="Ezra" w:eastAsia="Ezra" w:hAnsi="Ezra"/>
          <w:b w:val="1"/>
          <w:color w:val="9a5ce3"/>
        </w:rPr>
      </w:pPr>
      <w:r w:rsidDel="00000000" w:rsidR="00000000" w:rsidRPr="00000000">
        <w:rPr>
          <w:rFonts w:ascii="Ezra" w:cs="Ezra" w:eastAsia="Ezra" w:hAnsi="Ezra"/>
          <w:b w:val="1"/>
          <w:color w:val="9a5ce3"/>
          <w:rtl w:val="0"/>
        </w:rPr>
        <w:t xml:space="preserve">Adresse de l’événement </w:t>
      </w:r>
    </w:p>
    <w:p w:rsidR="00000000" w:rsidDel="00000000" w:rsidP="00000000" w:rsidRDefault="00000000" w:rsidRPr="00000000" w14:paraId="00000011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center"/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1900" w:w="8397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Ezra"/>
  <w:font w:name="Ezra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